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455EF9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proofErr w:type="gramStart"/>
      <w:r>
        <w:rPr>
          <w:rFonts w:ascii="Book Antiqua" w:eastAsia="Book Antiqua" w:hAnsi="Book Antiqua"/>
          <w:u w:val="single"/>
        </w:rPr>
        <w:t>Allegato  3</w:t>
      </w:r>
      <w:proofErr w:type="gramEnd"/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C210DD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</w:p>
    <w:p w:rsidR="00C210DD" w:rsidRDefault="00C210DD" w:rsidP="00C210DD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C210DD" w:rsidRDefault="00B90130" w:rsidP="00C210DD">
      <w:pPr>
        <w:spacing w:after="26" w:line="240" w:lineRule="auto"/>
        <w:ind w:left="6521" w:firstLine="0"/>
        <w:jc w:val="left"/>
      </w:pPr>
      <w:proofErr w:type="gramStart"/>
      <w:r>
        <w:t>dell’ Istituto</w:t>
      </w:r>
      <w:proofErr w:type="gramEnd"/>
      <w:r>
        <w:t xml:space="preserve"> Comprensivo D </w:t>
      </w:r>
      <w:proofErr w:type="spellStart"/>
      <w:r>
        <w:t>D</w:t>
      </w:r>
      <w:proofErr w:type="spellEnd"/>
      <w:r>
        <w:t xml:space="preserve"> 2 Bosco</w:t>
      </w:r>
    </w:p>
    <w:p w:rsidR="00C210DD" w:rsidRDefault="00B90130" w:rsidP="00C210DD">
      <w:pPr>
        <w:spacing w:after="26" w:line="240" w:lineRule="auto"/>
        <w:ind w:left="6521" w:firstLine="0"/>
        <w:jc w:val="left"/>
        <w:rPr>
          <w:rFonts w:ascii="Times New Roman" w:eastAsia="Times New Roman" w:hAnsi="Times New Roman"/>
          <w:sz w:val="24"/>
        </w:rPr>
      </w:pPr>
      <w:r>
        <w:t xml:space="preserve">       di Marcianise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D148E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qualifica</w:t>
      </w:r>
    </w:p>
    <w:p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Times New Roman" w:eastAsia="Times New Roman" w:hAnsi="Times New Roman"/>
        </w:rPr>
        <w:t xml:space="preserve">sotto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di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2019/20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categorie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diritto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distretti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VII)  PERSONALE  CHE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455EF9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Marcianise </w:t>
      </w:r>
      <w:r w:rsidR="00C210DD">
        <w:rPr>
          <w:rFonts w:ascii="Times New Roman" w:eastAsia="Times New Roman" w:hAnsi="Times New Roman"/>
        </w:rPr>
        <w:t xml:space="preserve">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01" w:rsidRDefault="00DE7101" w:rsidP="0061181F">
      <w:pPr>
        <w:spacing w:after="0" w:line="240" w:lineRule="auto"/>
      </w:pPr>
      <w:r>
        <w:separator/>
      </w:r>
    </w:p>
  </w:endnote>
  <w:endnote w:type="continuationSeparator" w:id="0">
    <w:p w:rsidR="00DE7101" w:rsidRDefault="00DE7101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Pr="00D3323B" w:rsidRDefault="0061181F" w:rsidP="00D3323B">
    <w:pPr>
      <w:pStyle w:val="Pidipa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01" w:rsidRDefault="00DE7101" w:rsidP="0061181F">
      <w:pPr>
        <w:spacing w:after="0" w:line="240" w:lineRule="auto"/>
      </w:pPr>
      <w:r>
        <w:separator/>
      </w:r>
    </w:p>
  </w:footnote>
  <w:footnote w:type="continuationSeparator" w:id="0">
    <w:p w:rsidR="00DE7101" w:rsidRDefault="00DE7101" w:rsidP="006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64"/>
    <w:rsid w:val="00360164"/>
    <w:rsid w:val="003B6168"/>
    <w:rsid w:val="00404989"/>
    <w:rsid w:val="00455EF9"/>
    <w:rsid w:val="005F4F8E"/>
    <w:rsid w:val="0061181F"/>
    <w:rsid w:val="006A724C"/>
    <w:rsid w:val="006C71C6"/>
    <w:rsid w:val="006E43E9"/>
    <w:rsid w:val="008E6E11"/>
    <w:rsid w:val="00997FA0"/>
    <w:rsid w:val="009E15EB"/>
    <w:rsid w:val="00B90130"/>
    <w:rsid w:val="00C210DD"/>
    <w:rsid w:val="00C5721F"/>
    <w:rsid w:val="00D148ED"/>
    <w:rsid w:val="00D3323B"/>
    <w:rsid w:val="00DE7101"/>
    <w:rsid w:val="00E00535"/>
    <w:rsid w:val="00E10E60"/>
    <w:rsid w:val="00F167DF"/>
    <w:rsid w:val="00F42E0B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6DA7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annamaria</cp:lastModifiedBy>
  <cp:revision>13</cp:revision>
  <dcterms:created xsi:type="dcterms:W3CDTF">2019-03-18T08:01:00Z</dcterms:created>
  <dcterms:modified xsi:type="dcterms:W3CDTF">2025-02-12T08:57:00Z</dcterms:modified>
</cp:coreProperties>
</file>