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6E9A0" w14:textId="16476427" w:rsidR="00596EAB" w:rsidRPr="005C7C03" w:rsidRDefault="002A58C2">
      <w:pPr>
        <w:jc w:val="center"/>
        <w:rPr>
          <w:b/>
          <w:sz w:val="32"/>
          <w:szCs w:val="32"/>
        </w:rPr>
      </w:pPr>
      <w:r w:rsidRPr="005C7C03">
        <w:rPr>
          <w:b/>
          <w:sz w:val="32"/>
          <w:szCs w:val="32"/>
        </w:rPr>
        <w:t>Ta</w:t>
      </w:r>
      <w:r w:rsidR="00767C8F" w:rsidRPr="005C7C03">
        <w:rPr>
          <w:b/>
          <w:sz w:val="32"/>
          <w:szCs w:val="32"/>
        </w:rPr>
        <w:t xml:space="preserve">bella Disfrequenze </w:t>
      </w:r>
      <w:r w:rsidRPr="005C7C03">
        <w:rPr>
          <w:b/>
          <w:sz w:val="32"/>
          <w:szCs w:val="32"/>
        </w:rPr>
        <w:t xml:space="preserve"> </w:t>
      </w:r>
    </w:p>
    <w:p w14:paraId="0DFAA142" w14:textId="77777777" w:rsidR="005C7C03" w:rsidRDefault="00767C8F" w:rsidP="005C7C03">
      <w:pPr>
        <w:jc w:val="center"/>
      </w:pPr>
      <w:r>
        <w:t>(D.L.15 settembre 2023 n.123 art. 114)</w:t>
      </w:r>
    </w:p>
    <w:p w14:paraId="706AC067" w14:textId="77777777" w:rsidR="005C7C03" w:rsidRDefault="005C7C03" w:rsidP="005C7C03">
      <w:pPr>
        <w:jc w:val="center"/>
      </w:pPr>
    </w:p>
    <w:p w14:paraId="7DE5F6B6" w14:textId="77777777" w:rsidR="005C7C03" w:rsidRDefault="005C7C03" w:rsidP="005C7C03">
      <w:pPr>
        <w:jc w:val="center"/>
      </w:pPr>
      <w:bookmarkStart w:id="0" w:name="_GoBack"/>
      <w:bookmarkEnd w:id="0"/>
    </w:p>
    <w:p w14:paraId="49634263" w14:textId="4A641E29" w:rsidR="00596EAB" w:rsidRPr="005C7C03" w:rsidRDefault="002A58C2" w:rsidP="005C7C03">
      <w:pPr>
        <w:jc w:val="center"/>
        <w:rPr>
          <w:b/>
        </w:rPr>
      </w:pPr>
      <w:r w:rsidRPr="005C7C03">
        <w:rPr>
          <w:b/>
        </w:rPr>
        <w:t>Classe___________</w:t>
      </w:r>
      <w:proofErr w:type="spellStart"/>
      <w:r w:rsidRPr="005C7C03">
        <w:rPr>
          <w:b/>
        </w:rPr>
        <w:t>sez</w:t>
      </w:r>
      <w:proofErr w:type="spellEnd"/>
      <w:r w:rsidRPr="005C7C03">
        <w:rPr>
          <w:b/>
        </w:rPr>
        <w:t>._____________</w:t>
      </w:r>
    </w:p>
    <w:p w14:paraId="7FF6A30F" w14:textId="77777777" w:rsidR="00596EAB" w:rsidRPr="005C7C03" w:rsidRDefault="00596EAB">
      <w:pPr>
        <w:rPr>
          <w:b/>
        </w:rPr>
      </w:pPr>
    </w:p>
    <w:tbl>
      <w:tblPr>
        <w:tblStyle w:val="a"/>
        <w:tblW w:w="10845" w:type="dxa"/>
        <w:tblInd w:w="-10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552"/>
        <w:gridCol w:w="2976"/>
        <w:gridCol w:w="2977"/>
      </w:tblGrid>
      <w:tr w:rsidR="00771CE5" w14:paraId="2F9E4F69" w14:textId="09EF198B" w:rsidTr="008D0F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6126" w14:textId="77777777" w:rsidR="00771CE5" w:rsidRPr="005C7C03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C7C03">
              <w:rPr>
                <w:b/>
              </w:rPr>
              <w:t>ALUNNO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BB74" w14:textId="77777777" w:rsidR="00771CE5" w:rsidRPr="005C7C03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C7C03">
              <w:rPr>
                <w:b/>
              </w:rPr>
              <w:t xml:space="preserve">DISFREQUENZE </w:t>
            </w:r>
          </w:p>
          <w:p w14:paraId="6463D15E" w14:textId="77777777" w:rsidR="00771CE5" w:rsidRPr="005C7C03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C7C03">
              <w:rPr>
                <w:b/>
              </w:rPr>
              <w:t>SETTEMBRE-NOVEMBRE</w:t>
            </w:r>
          </w:p>
          <w:p w14:paraId="7E9D4A5F" w14:textId="45EE5C9D" w:rsidR="00771CE5" w:rsidRPr="005C7C03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C7C03">
              <w:rPr>
                <w:b/>
              </w:rPr>
              <w:t xml:space="preserve"> (N. assenze*)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7DA71" w14:textId="5C9B2388" w:rsidR="00771CE5" w:rsidRPr="005C7C03" w:rsidRDefault="00771CE5" w:rsidP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C7C03">
              <w:rPr>
                <w:b/>
              </w:rPr>
              <w:t xml:space="preserve">DISFREQUENZE </w:t>
            </w:r>
          </w:p>
          <w:p w14:paraId="106D2342" w14:textId="77777777" w:rsidR="00771CE5" w:rsidRPr="005C7C03" w:rsidRDefault="00771CE5" w:rsidP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C7C03">
              <w:rPr>
                <w:b/>
              </w:rPr>
              <w:t xml:space="preserve">DICEMBRE-FEBBRAIO </w:t>
            </w:r>
          </w:p>
          <w:p w14:paraId="3D7AEB36" w14:textId="47833AA2" w:rsidR="00771CE5" w:rsidRPr="005C7C03" w:rsidRDefault="00771CE5" w:rsidP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C7C03">
              <w:rPr>
                <w:b/>
              </w:rPr>
              <w:t>(N. assenze*)</w:t>
            </w:r>
          </w:p>
        </w:tc>
        <w:tc>
          <w:tcPr>
            <w:tcW w:w="2977" w:type="dxa"/>
          </w:tcPr>
          <w:p w14:paraId="4984540D" w14:textId="77777777" w:rsidR="00771CE5" w:rsidRPr="005C7C03" w:rsidRDefault="00771CE5" w:rsidP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C7C03">
              <w:rPr>
                <w:b/>
              </w:rPr>
              <w:t xml:space="preserve">DISFREQUENZE </w:t>
            </w:r>
          </w:p>
          <w:p w14:paraId="4F6096BA" w14:textId="3701A5CC" w:rsidR="00771CE5" w:rsidRPr="005C7C03" w:rsidRDefault="008D0FC2" w:rsidP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MARZO-GIUGNO</w:t>
            </w:r>
            <w:r w:rsidR="00771CE5" w:rsidRPr="005C7C03">
              <w:rPr>
                <w:b/>
              </w:rPr>
              <w:t xml:space="preserve"> </w:t>
            </w:r>
          </w:p>
          <w:p w14:paraId="08251410" w14:textId="77777777" w:rsidR="004C4917" w:rsidRPr="005C7C03" w:rsidRDefault="004C4917" w:rsidP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4B39B06" w14:textId="06BFD398" w:rsidR="00771CE5" w:rsidRPr="005C7C03" w:rsidRDefault="00771CE5" w:rsidP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C7C03">
              <w:rPr>
                <w:b/>
              </w:rPr>
              <w:t>(N. assenze*)</w:t>
            </w:r>
          </w:p>
        </w:tc>
      </w:tr>
      <w:tr w:rsidR="00771CE5" w14:paraId="17474A0E" w14:textId="67CCAF30" w:rsidTr="008D0F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2BFC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4F44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2D30D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77" w:type="dxa"/>
          </w:tcPr>
          <w:p w14:paraId="3269C564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1CE5" w14:paraId="431684D6" w14:textId="580554D4" w:rsidTr="008D0F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0B4A2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7182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56D14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77" w:type="dxa"/>
          </w:tcPr>
          <w:p w14:paraId="5F943E47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1CE5" w14:paraId="42CEF644" w14:textId="24E8AC18" w:rsidTr="008D0F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2E739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D5B9B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4AB6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77" w:type="dxa"/>
          </w:tcPr>
          <w:p w14:paraId="0D1EC98C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1CE5" w14:paraId="1C3B3D28" w14:textId="38C1D84D" w:rsidTr="008D0F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A79DA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704C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CDC0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77" w:type="dxa"/>
          </w:tcPr>
          <w:p w14:paraId="7F93E21A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1CE5" w14:paraId="1FBEFF40" w14:textId="594B176F" w:rsidTr="008D0F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5EB7E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810F3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FB64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77" w:type="dxa"/>
          </w:tcPr>
          <w:p w14:paraId="30CEF24A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1CE5" w14:paraId="1D9F1D79" w14:textId="5BD7A8D2" w:rsidTr="008D0F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FE82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AD45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62D92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77" w:type="dxa"/>
          </w:tcPr>
          <w:p w14:paraId="7B74698F" w14:textId="77777777" w:rsidR="00771CE5" w:rsidRDefault="0077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C3A5FEE" w14:textId="77777777" w:rsidR="00596EAB" w:rsidRDefault="00596EAB"/>
    <w:p w14:paraId="34B1EAFE" w14:textId="4EAE109A" w:rsidR="00596EAB" w:rsidRPr="004C4917" w:rsidRDefault="002A58C2">
      <w:r>
        <w:t>*</w:t>
      </w:r>
      <w:r w:rsidR="004C4917" w:rsidRPr="004C4917">
        <w:rPr>
          <w:b/>
        </w:rPr>
        <w:t xml:space="preserve">sono inadempienti gli alunni che nel corso dei tre mesi superati i 15 giorni di assenza anche non consecutivi non supportati da idonea documentazione: </w:t>
      </w:r>
      <w:r w:rsidR="004C4917" w:rsidRPr="004C4917">
        <w:t xml:space="preserve">certificato medico (recante data di inizio e fine), certificato ospedaliero, attestato di </w:t>
      </w:r>
      <w:proofErr w:type="spellStart"/>
      <w:r w:rsidR="004C4917" w:rsidRPr="004C4917">
        <w:t>attivita’</w:t>
      </w:r>
      <w:proofErr w:type="spellEnd"/>
      <w:r w:rsidR="004C4917" w:rsidRPr="004C4917">
        <w:t xml:space="preserve"> agonistica recante le date in cui l’alunno </w:t>
      </w:r>
      <w:proofErr w:type="spellStart"/>
      <w:proofErr w:type="gramStart"/>
      <w:r w:rsidR="004C4917" w:rsidRPr="004C4917">
        <w:t>e’</w:t>
      </w:r>
      <w:proofErr w:type="spellEnd"/>
      <w:proofErr w:type="gramEnd"/>
      <w:r w:rsidR="004C4917" w:rsidRPr="004C4917">
        <w:t xml:space="preserve"> stato impegnato nelle gare</w:t>
      </w:r>
      <w:r w:rsidR="004C4917">
        <w:t>.</w:t>
      </w:r>
    </w:p>
    <w:p w14:paraId="5677B77B" w14:textId="0D258861" w:rsidR="00596EAB" w:rsidRDefault="00596EAB"/>
    <w:p w14:paraId="73ED9820" w14:textId="7CF1E7E0" w:rsidR="007A4B5F" w:rsidRDefault="007A4B5F"/>
    <w:p w14:paraId="67597E13" w14:textId="6F4688EC" w:rsidR="007A4B5F" w:rsidRDefault="007A4B5F"/>
    <w:p w14:paraId="7FFFC6C2" w14:textId="77777777" w:rsidR="007A4B5F" w:rsidRDefault="007A4B5F"/>
    <w:p w14:paraId="49C6C04D" w14:textId="77777777" w:rsidR="00596EAB" w:rsidRDefault="002A58C2">
      <w:r>
        <w:t>DATA_____________________________</w:t>
      </w:r>
    </w:p>
    <w:p w14:paraId="68CC22E9" w14:textId="77777777" w:rsidR="002A58C2" w:rsidRDefault="002A58C2"/>
    <w:p w14:paraId="7A6435C8" w14:textId="57A02272" w:rsidR="002A58C2" w:rsidRDefault="005C7C03" w:rsidP="002A58C2">
      <w:pPr>
        <w:jc w:val="right"/>
      </w:pPr>
      <w:r>
        <w:t>Il Coordinatore di C</w:t>
      </w:r>
      <w:r w:rsidR="002A58C2">
        <w:t xml:space="preserve">lasse </w:t>
      </w:r>
    </w:p>
    <w:p w14:paraId="7170447F" w14:textId="77777777" w:rsidR="00596EAB" w:rsidRDefault="00596EAB"/>
    <w:sectPr w:rsidR="00596EA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AB"/>
    <w:rsid w:val="000571E8"/>
    <w:rsid w:val="002A58C2"/>
    <w:rsid w:val="0044031D"/>
    <w:rsid w:val="004C4917"/>
    <w:rsid w:val="00554662"/>
    <w:rsid w:val="00596EAB"/>
    <w:rsid w:val="005C7C03"/>
    <w:rsid w:val="00767C8F"/>
    <w:rsid w:val="00771CE5"/>
    <w:rsid w:val="007A4B5F"/>
    <w:rsid w:val="00882615"/>
    <w:rsid w:val="008D0FC2"/>
    <w:rsid w:val="00B764F4"/>
    <w:rsid w:val="00C27B8C"/>
    <w:rsid w:val="00C50AE3"/>
    <w:rsid w:val="00D917D8"/>
    <w:rsid w:val="00DC6D06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C3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2024-09-21T08:43:00Z</dcterms:created>
  <dcterms:modified xsi:type="dcterms:W3CDTF">2024-09-27T16:37:00Z</dcterms:modified>
</cp:coreProperties>
</file>